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C6A2" w14:textId="77777777" w:rsidR="006779E0" w:rsidRDefault="006779E0">
      <w:pPr>
        <w:pStyle w:val="NormalWeb"/>
      </w:pPr>
      <w:r>
        <w:rPr>
          <w:rStyle w:val="Strong"/>
        </w:rPr>
        <w:t>Food and Merchandise Contract</w:t>
      </w:r>
    </w:p>
    <w:p w14:paraId="74B4EB06" w14:textId="77777777" w:rsidR="006779E0" w:rsidRDefault="006779E0">
      <w:pPr>
        <w:pStyle w:val="NormalWeb"/>
      </w:pPr>
      <w:r>
        <w:t xml:space="preserve">The </w:t>
      </w:r>
      <w:r>
        <w:rPr>
          <w:rStyle w:val="Strong"/>
        </w:rPr>
        <w:t>Canton Black Assistance Foundation (CBAF)</w:t>
      </w:r>
      <w:r>
        <w:t xml:space="preserve"> agrees to enlist the services of the following merchant:</w:t>
      </w:r>
    </w:p>
    <w:p w14:paraId="5BA92B88" w14:textId="77777777" w:rsidR="006779E0" w:rsidRDefault="006779E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217D44D" wp14:editId="37384259">
                <wp:extent cx="5943600" cy="1270"/>
                <wp:effectExtent l="0" t="31750" r="0" b="36830"/>
                <wp:docPr id="172676496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4D12D4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3F7DEE5" w14:textId="77777777" w:rsidR="006779E0" w:rsidRDefault="006779E0">
      <w:pPr>
        <w:pStyle w:val="NormalWeb"/>
      </w:pPr>
      <w:r>
        <w:t xml:space="preserve">on </w:t>
      </w:r>
      <w:r>
        <w:rPr>
          <w:rStyle w:val="Strong"/>
        </w:rPr>
        <w:t>September 19, 2026</w:t>
      </w:r>
      <w:r>
        <w:t xml:space="preserve"> at its </w:t>
      </w:r>
      <w:r>
        <w:rPr>
          <w:rStyle w:val="Strong"/>
        </w:rPr>
        <w:t>Reading is Dreaming Rally</w:t>
      </w:r>
      <w:r>
        <w:t xml:space="preserve"> at </w:t>
      </w:r>
      <w:r>
        <w:rPr>
          <w:rStyle w:val="Strong"/>
        </w:rPr>
        <w:t>Centennial Plaza</w:t>
      </w:r>
      <w:r>
        <w:t>.</w:t>
      </w:r>
    </w:p>
    <w:p w14:paraId="572EAC8A" w14:textId="77777777" w:rsidR="006779E0" w:rsidRDefault="006779E0">
      <w:pPr>
        <w:pStyle w:val="NormalWeb"/>
      </w:pPr>
      <w:r>
        <w:t>The Vendor agrees to comply with all applicable health codes and regulations regarding food preparation, handling and service. Merchandise Vendors are to comply with city codes regarding sales.</w:t>
      </w:r>
    </w:p>
    <w:p w14:paraId="349E1090" w14:textId="77777777" w:rsidR="006779E0" w:rsidRDefault="006779E0">
      <w:pPr>
        <w:pStyle w:val="NormalWeb"/>
      </w:pPr>
      <w:r>
        <w:t>The Vendor agrees to dispose of waste food or merchandise in a proper manner.</w:t>
      </w:r>
    </w:p>
    <w:p w14:paraId="2EEE2367" w14:textId="77777777" w:rsidR="006779E0" w:rsidRDefault="006779E0">
      <w:pPr>
        <w:pStyle w:val="NormalWeb"/>
      </w:pPr>
      <w:r>
        <w:t>The Vendor agrees to clean up their space after the event has concluded.</w:t>
      </w:r>
    </w:p>
    <w:p w14:paraId="00D0FE03" w14:textId="77777777" w:rsidR="006779E0" w:rsidRDefault="006779E0">
      <w:pPr>
        <w:pStyle w:val="NormalWeb"/>
      </w:pPr>
      <w:r>
        <w:t>The Vendor agrees to hold harmless the client (CBAF) for any claims of damages, whether personal or property.</w:t>
      </w:r>
    </w:p>
    <w:p w14:paraId="6CAD7987" w14:textId="77777777" w:rsidR="006779E0" w:rsidRDefault="006779E0">
      <w:pPr>
        <w:pStyle w:val="NormalWeb"/>
      </w:pPr>
      <w:r>
        <w:t>The Vendor agrees to no refunds after the event has commenced or concluded.</w:t>
      </w:r>
    </w:p>
    <w:p w14:paraId="561C11F9" w14:textId="77777777" w:rsidR="006779E0" w:rsidRDefault="006779E0">
      <w:pPr>
        <w:pStyle w:val="NormalWeb"/>
      </w:pPr>
      <w:r>
        <w:rPr>
          <w:rStyle w:val="Strong"/>
        </w:rPr>
        <w:t>Completed vendor forms must be returned to:</w:t>
      </w:r>
      <w:r>
        <w:br/>
      </w:r>
      <w:hyperlink r:id="rId4" w:history="1">
        <w:r>
          <w:rPr>
            <w:rStyle w:val="Hyperlink"/>
            <w:b/>
            <w:bCs/>
          </w:rPr>
          <w:t>jonesje1970@gmail.com</w:t>
        </w:r>
      </w:hyperlink>
    </w:p>
    <w:p w14:paraId="0DEA7246" w14:textId="77777777" w:rsidR="006779E0" w:rsidRDefault="006779E0">
      <w:pPr>
        <w:pStyle w:val="NormalWeb"/>
      </w:pPr>
      <w:r>
        <w:t>SIGN: _____________________________________________________________________</w:t>
      </w:r>
    </w:p>
    <w:p w14:paraId="762EA1B9" w14:textId="77777777" w:rsidR="006779E0" w:rsidRDefault="006779E0">
      <w:pPr>
        <w:pStyle w:val="NormalWeb"/>
      </w:pPr>
      <w:r>
        <w:t>PRINT NAME: ____________________________________________________________</w:t>
      </w:r>
    </w:p>
    <w:p w14:paraId="75FF1C2E" w14:textId="77777777" w:rsidR="006779E0" w:rsidRDefault="006779E0">
      <w:pPr>
        <w:pStyle w:val="NormalWeb"/>
      </w:pPr>
      <w:r>
        <w:t>SIGN NAME: ______________________________________________________________</w:t>
      </w:r>
    </w:p>
    <w:p w14:paraId="56E91927" w14:textId="77777777" w:rsidR="006779E0" w:rsidRDefault="006779E0">
      <w:pPr>
        <w:pStyle w:val="NormalWeb"/>
      </w:pPr>
      <w:r>
        <w:t>COMPANY: ________________________________________________________________</w:t>
      </w:r>
    </w:p>
    <w:p w14:paraId="4776E487" w14:textId="77777777" w:rsidR="006779E0" w:rsidRDefault="006779E0">
      <w:pPr>
        <w:pStyle w:val="NormalWeb"/>
      </w:pPr>
      <w:r>
        <w:t>DATE: _____________________________</w:t>
      </w:r>
    </w:p>
    <w:p w14:paraId="2B2FCC0E" w14:textId="77777777" w:rsidR="007F5D68" w:rsidRDefault="006779E0" w:rsidP="007F5D68">
      <w:pPr>
        <w:pStyle w:val="Heading3"/>
        <w:rPr>
          <w:rFonts w:eastAsia="Times New Roman"/>
        </w:rPr>
      </w:pPr>
      <w:r>
        <w:rPr>
          <w:rFonts w:eastAsia="Times New Roman"/>
        </w:rPr>
        <w:t>Vendor Fee</w:t>
      </w:r>
    </w:p>
    <w:p w14:paraId="5FE0405D" w14:textId="2171F0CE" w:rsidR="006779E0" w:rsidRPr="007F5D68" w:rsidRDefault="006779E0" w:rsidP="007F5D68">
      <w:pPr>
        <w:pStyle w:val="Heading3"/>
        <w:rPr>
          <w:rFonts w:eastAsia="Times New Roman"/>
        </w:rPr>
      </w:pPr>
      <w:r>
        <w:rPr>
          <w:rStyle w:val="Strong"/>
        </w:rPr>
        <w:t>Checks Payable To:</w:t>
      </w:r>
      <w:r>
        <w:br/>
      </w:r>
      <w:r>
        <w:rPr>
          <w:rStyle w:val="Strong"/>
        </w:rPr>
        <w:t>CANTON BLACK ASSISTANCE FOUNDATION</w:t>
      </w:r>
      <w:r>
        <w:br/>
      </w:r>
      <w:r>
        <w:rPr>
          <w:rStyle w:val="Strong"/>
        </w:rPr>
        <w:t>P.O. Box 20016</w:t>
      </w:r>
      <w:r>
        <w:br/>
      </w:r>
      <w:r>
        <w:rPr>
          <w:rStyle w:val="Strong"/>
        </w:rPr>
        <w:t>Canton, OH 44701</w:t>
      </w:r>
    </w:p>
    <w:p w14:paraId="39121E88" w14:textId="77777777" w:rsidR="006779E0" w:rsidRDefault="006779E0">
      <w:pPr>
        <w:pStyle w:val="NormalWeb"/>
      </w:pPr>
      <w:r>
        <w:rPr>
          <w:rStyle w:val="Strong"/>
        </w:rPr>
        <w:t>Cash App:</w:t>
      </w:r>
      <w:r>
        <w:t xml:space="preserve"> CBAF1</w:t>
      </w:r>
    </w:p>
    <w:p w14:paraId="072A0CB8" w14:textId="77777777" w:rsidR="006779E0" w:rsidRDefault="006779E0">
      <w:pPr>
        <w:pStyle w:val="NormalWeb"/>
      </w:pPr>
      <w:proofErr w:type="spellStart"/>
      <w:r>
        <w:rPr>
          <w:rStyle w:val="Strong"/>
        </w:rPr>
        <w:lastRenderedPageBreak/>
        <w:t>Zelle</w:t>
      </w:r>
      <w:proofErr w:type="spellEnd"/>
      <w:r>
        <w:rPr>
          <w:rStyle w:val="Strong"/>
        </w:rPr>
        <w:t>:</w:t>
      </w:r>
      <w:r>
        <w:t xml:space="preserve"> </w:t>
      </w:r>
      <w:hyperlink r:id="rId5" w:history="1">
        <w:r>
          <w:rPr>
            <w:rStyle w:val="Hyperlink"/>
          </w:rPr>
          <w:t>cantonblackfoundation@gmail.com</w:t>
        </w:r>
      </w:hyperlink>
      <w:r>
        <w:br/>
      </w:r>
      <w:r>
        <w:rPr>
          <w:rStyle w:val="Strong"/>
        </w:rPr>
        <w:t>Phone:</w:t>
      </w:r>
      <w:r>
        <w:t xml:space="preserve"> 330-949-2370</w:t>
      </w:r>
    </w:p>
    <w:p w14:paraId="7336A2FE" w14:textId="77777777" w:rsidR="006779E0" w:rsidRDefault="006779E0">
      <w:pPr>
        <w:pStyle w:val="NormalWeb"/>
      </w:pPr>
      <w:r>
        <w:rPr>
          <w:rStyle w:val="Strong"/>
        </w:rPr>
        <w:t>Please return completed forms to:</w:t>
      </w:r>
      <w:r>
        <w:br/>
      </w:r>
      <w:hyperlink r:id="rId6" w:history="1">
        <w:r>
          <w:rPr>
            <w:rStyle w:val="Hyperlink"/>
            <w:b/>
            <w:bCs/>
          </w:rPr>
          <w:t>jonesje1970@gmail.com</w:t>
        </w:r>
      </w:hyperlink>
    </w:p>
    <w:p w14:paraId="74378F6A" w14:textId="77777777" w:rsidR="004D6805" w:rsidRDefault="004D6805"/>
    <w:sectPr w:rsidR="004D6805" w:rsidSect="00B74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53"/>
    <w:rsid w:val="000344BF"/>
    <w:rsid w:val="00087045"/>
    <w:rsid w:val="000D4ECD"/>
    <w:rsid w:val="00153079"/>
    <w:rsid w:val="00160669"/>
    <w:rsid w:val="001D5D87"/>
    <w:rsid w:val="00232301"/>
    <w:rsid w:val="002A5C46"/>
    <w:rsid w:val="002D0FC1"/>
    <w:rsid w:val="00301453"/>
    <w:rsid w:val="0037334C"/>
    <w:rsid w:val="003B3F70"/>
    <w:rsid w:val="004D6805"/>
    <w:rsid w:val="00540DC5"/>
    <w:rsid w:val="005516FA"/>
    <w:rsid w:val="00597658"/>
    <w:rsid w:val="006779E0"/>
    <w:rsid w:val="006E4F11"/>
    <w:rsid w:val="007F5D68"/>
    <w:rsid w:val="0086525F"/>
    <w:rsid w:val="00880083"/>
    <w:rsid w:val="009216EB"/>
    <w:rsid w:val="00990B02"/>
    <w:rsid w:val="009B0205"/>
    <w:rsid w:val="009C070B"/>
    <w:rsid w:val="00A43416"/>
    <w:rsid w:val="00A57085"/>
    <w:rsid w:val="00A95BEA"/>
    <w:rsid w:val="00AF1AB7"/>
    <w:rsid w:val="00B01BBD"/>
    <w:rsid w:val="00B74C54"/>
    <w:rsid w:val="00BB4472"/>
    <w:rsid w:val="00C24220"/>
    <w:rsid w:val="00CB44CF"/>
    <w:rsid w:val="00CB62FC"/>
    <w:rsid w:val="00CC0E47"/>
    <w:rsid w:val="00D44FFD"/>
    <w:rsid w:val="00D65A11"/>
    <w:rsid w:val="00D677EE"/>
    <w:rsid w:val="00DA094F"/>
    <w:rsid w:val="00E201C4"/>
    <w:rsid w:val="00EC3A89"/>
    <w:rsid w:val="00EF2674"/>
    <w:rsid w:val="00F249C9"/>
    <w:rsid w:val="00F57F4A"/>
    <w:rsid w:val="00F64716"/>
    <w:rsid w:val="00F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3E17"/>
  <w15:chartTrackingRefBased/>
  <w15:docId w15:val="{2C75E7F9-51E7-4790-B5AA-899D9985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1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79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7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jonesje1970@gmail.com" TargetMode="External" /><Relationship Id="rId5" Type="http://schemas.openxmlformats.org/officeDocument/2006/relationships/hyperlink" Target="mailto:cantonblackfoundation@gmail.com" TargetMode="External" /><Relationship Id="rId4" Type="http://schemas.openxmlformats.org/officeDocument/2006/relationships/hyperlink" Target="mailto:jonesje197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Wuyanbu Zutali</dc:creator>
  <cp:keywords/>
  <dc:description/>
  <cp:lastModifiedBy>Dene Humphries</cp:lastModifiedBy>
  <cp:revision>2</cp:revision>
  <dcterms:created xsi:type="dcterms:W3CDTF">2026-05-27T01:43:00Z</dcterms:created>
  <dcterms:modified xsi:type="dcterms:W3CDTF">2026-05-27T01:43:00Z</dcterms:modified>
</cp:coreProperties>
</file>